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954" w:type="dxa"/>
        <w:tblInd w:w="137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</w:tblGrid>
      <w:tr w:rsidR="00C515D4" w14:paraId="49C2CFA2" w14:textId="77777777">
        <w:trPr>
          <w:trHeight w:val="720"/>
        </w:trPr>
        <w:tc>
          <w:tcPr>
            <w:tcW w:w="5954" w:type="dxa"/>
            <w:tcBorders>
              <w:bottom w:val="single" w:sz="6" w:space="0" w:color="auto"/>
            </w:tcBorders>
          </w:tcPr>
          <w:p w14:paraId="4204B5E4" w14:textId="77777777" w:rsidR="00C515D4" w:rsidRDefault="00C515D4" w:rsidP="00B3204C">
            <w:pPr>
              <w:jc w:val="center"/>
              <w:rPr>
                <w:b/>
                <w:sz w:val="40"/>
                <w:szCs w:val="40"/>
                <w:lang w:eastAsia="zh-CN"/>
              </w:rPr>
            </w:pPr>
            <w:r>
              <w:rPr>
                <w:rFonts w:hint="eastAsia"/>
                <w:b/>
                <w:sz w:val="40"/>
                <w:szCs w:val="40"/>
                <w:lang w:eastAsia="zh-CN"/>
              </w:rPr>
              <w:t>初年次教育学会</w:t>
            </w:r>
            <w:r>
              <w:rPr>
                <w:rFonts w:hint="eastAsia"/>
                <w:b/>
                <w:sz w:val="40"/>
                <w:szCs w:val="40"/>
                <w:lang w:eastAsia="zh-CN"/>
              </w:rPr>
              <w:t xml:space="preserve"> </w:t>
            </w:r>
            <w:r w:rsidRPr="00BC62B1">
              <w:rPr>
                <w:rFonts w:hint="eastAsia"/>
                <w:b/>
                <w:sz w:val="40"/>
                <w:szCs w:val="40"/>
                <w:lang w:eastAsia="zh-CN"/>
              </w:rPr>
              <w:t>入会申込書</w:t>
            </w:r>
          </w:p>
        </w:tc>
      </w:tr>
    </w:tbl>
    <w:p w14:paraId="51A45198" w14:textId="474DB57B" w:rsidR="00193CFE" w:rsidRDefault="00360F5F" w:rsidP="00193CFE">
      <w:pPr>
        <w:jc w:val="right"/>
      </w:pPr>
      <w:r>
        <w:rPr>
          <w:rFonts w:hint="eastAsia"/>
        </w:rPr>
        <w:t>西暦</w:t>
      </w:r>
      <w:r w:rsidR="00193CFE">
        <w:rPr>
          <w:rFonts w:hint="eastAsia"/>
        </w:rPr>
        <w:t xml:space="preserve">　　　年　　　月　　　日</w:t>
      </w:r>
    </w:p>
    <w:p w14:paraId="27DB0298" w14:textId="77777777" w:rsidR="00384B9C" w:rsidRPr="00AF28F0" w:rsidRDefault="00AF28F0">
      <w:pPr>
        <w:rPr>
          <w:sz w:val="24"/>
        </w:rPr>
      </w:pPr>
      <w:r w:rsidRPr="00AF28F0">
        <w:rPr>
          <w:rFonts w:hint="eastAsia"/>
          <w:sz w:val="24"/>
        </w:rPr>
        <w:t>初年次教育学会設立の趣旨に賛同し</w:t>
      </w:r>
      <w:r w:rsidR="003A2AD3">
        <w:rPr>
          <w:rFonts w:hint="eastAsia"/>
          <w:sz w:val="24"/>
        </w:rPr>
        <w:t>，</w:t>
      </w:r>
      <w:r w:rsidRPr="00AF28F0">
        <w:rPr>
          <w:rFonts w:hint="eastAsia"/>
          <w:sz w:val="24"/>
        </w:rPr>
        <w:t>機関として入会を申し込みます。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520"/>
      </w:tblGrid>
      <w:tr w:rsidR="00C515D4" w:rsidRPr="00B35C6E" w14:paraId="3A4F6061" w14:textId="77777777" w:rsidTr="00B35C6E">
        <w:trPr>
          <w:trHeight w:val="45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FF5AE9" w14:textId="77777777" w:rsidR="00C515D4" w:rsidRPr="00B35C6E" w:rsidRDefault="0058668D" w:rsidP="00B35C6E">
            <w:pPr>
              <w:spacing w:line="360" w:lineRule="auto"/>
              <w:ind w:firstLineChars="100" w:firstLine="321"/>
              <w:rPr>
                <w:sz w:val="24"/>
              </w:rPr>
            </w:pPr>
            <w:r w:rsidRPr="00B35C6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機 関 会 員</w:t>
            </w:r>
            <w:r w:rsidRPr="00B35C6E">
              <w:rPr>
                <w:rFonts w:ascii="ＭＳ ゴシック" w:eastAsia="ＭＳ ゴシック" w:hAnsi="ＭＳ ゴシック" w:hint="eastAsia"/>
                <w:sz w:val="24"/>
              </w:rPr>
              <w:t>（年会費：２万円）</w:t>
            </w:r>
          </w:p>
        </w:tc>
      </w:tr>
      <w:tr w:rsidR="00C515D4" w:rsidRPr="00B35C6E" w14:paraId="398F0035" w14:textId="77777777" w:rsidTr="00B35C6E">
        <w:trPr>
          <w:trHeight w:val="132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14ADF" w14:textId="77777777" w:rsidR="00C515D4" w:rsidRPr="00B35C6E" w:rsidRDefault="0058668D" w:rsidP="00B35C6E">
            <w:pPr>
              <w:jc w:val="center"/>
              <w:rPr>
                <w:spacing w:val="60"/>
                <w:sz w:val="24"/>
              </w:rPr>
            </w:pPr>
            <w:r w:rsidRPr="00B35C6E">
              <w:rPr>
                <w:rFonts w:hint="eastAsia"/>
                <w:spacing w:val="60"/>
                <w:sz w:val="24"/>
              </w:rPr>
              <w:t>機関</w:t>
            </w:r>
            <w:r w:rsidR="00C515D4" w:rsidRPr="00B35C6E">
              <w:rPr>
                <w:rFonts w:hint="eastAsia"/>
                <w:spacing w:val="60"/>
                <w:sz w:val="24"/>
              </w:rPr>
              <w:t>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121A7E" w14:textId="77777777" w:rsidR="00C515D4" w:rsidRPr="00B35C6E" w:rsidRDefault="0076413C" w:rsidP="00594CD8">
            <w:pPr>
              <w:spacing w:beforeLines="50" w:before="180"/>
              <w:ind w:leftChars="-67" w:hangingChars="88" w:hanging="141"/>
              <w:rPr>
                <w:sz w:val="24"/>
              </w:rPr>
            </w:pPr>
            <w:r w:rsidRPr="00B35C6E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013CC0" w:rsidRPr="00B35C6E" w14:paraId="42F4E543" w14:textId="77777777" w:rsidTr="00B35C6E">
        <w:trPr>
          <w:trHeight w:val="1832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7C014" w14:textId="77777777" w:rsidR="00013CC0" w:rsidRPr="00B35C6E" w:rsidRDefault="00013CC0" w:rsidP="00B35C6E">
            <w:pPr>
              <w:spacing w:line="360" w:lineRule="auto"/>
              <w:jc w:val="center"/>
              <w:rPr>
                <w:sz w:val="24"/>
              </w:rPr>
            </w:pPr>
            <w:r w:rsidRPr="00B35C6E">
              <w:rPr>
                <w:rFonts w:hint="eastAsia"/>
                <w:spacing w:val="60"/>
                <w:sz w:val="24"/>
              </w:rPr>
              <w:t>代表者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09C67" w14:textId="77777777" w:rsidR="003421A0" w:rsidRPr="00B35C6E" w:rsidRDefault="0076413C" w:rsidP="00B35C6E">
            <w:pPr>
              <w:spacing w:beforeLines="50" w:before="180" w:line="300" w:lineRule="auto"/>
              <w:ind w:leftChars="-51" w:hangingChars="67" w:hanging="107"/>
              <w:rPr>
                <w:sz w:val="16"/>
                <w:szCs w:val="16"/>
              </w:rPr>
            </w:pPr>
            <w:r w:rsidRPr="00B35C6E">
              <w:rPr>
                <w:rFonts w:hint="eastAsia"/>
                <w:sz w:val="16"/>
                <w:szCs w:val="16"/>
              </w:rPr>
              <w:t>（</w:t>
            </w:r>
            <w:r w:rsidR="003421A0" w:rsidRPr="00B35C6E">
              <w:rPr>
                <w:rFonts w:hint="eastAsia"/>
                <w:sz w:val="16"/>
                <w:szCs w:val="16"/>
              </w:rPr>
              <w:t>ふりがな</w:t>
            </w:r>
            <w:r w:rsidRPr="00B35C6E">
              <w:rPr>
                <w:rFonts w:hint="eastAsia"/>
                <w:sz w:val="16"/>
                <w:szCs w:val="16"/>
              </w:rPr>
              <w:t>）</w:t>
            </w:r>
            <w:r w:rsidR="003421A0" w:rsidRPr="00B35C6E">
              <w:rPr>
                <w:sz w:val="16"/>
                <w:szCs w:val="16"/>
              </w:rPr>
              <w:br/>
            </w:r>
            <w:r w:rsidR="00013CC0" w:rsidRPr="00B35C6E">
              <w:rPr>
                <w:rFonts w:hint="eastAsia"/>
                <w:sz w:val="22"/>
                <w:szCs w:val="22"/>
              </w:rPr>
              <w:t>氏</w:t>
            </w:r>
            <w:r w:rsidR="003421A0" w:rsidRPr="00B35C6E">
              <w:rPr>
                <w:rFonts w:hint="eastAsia"/>
                <w:sz w:val="22"/>
                <w:szCs w:val="22"/>
              </w:rPr>
              <w:t xml:space="preserve">　</w:t>
            </w:r>
            <w:r w:rsidR="00013CC0" w:rsidRPr="00B35C6E">
              <w:rPr>
                <w:rFonts w:hint="eastAsia"/>
                <w:sz w:val="22"/>
                <w:szCs w:val="22"/>
              </w:rPr>
              <w:t>名：</w:t>
            </w:r>
          </w:p>
          <w:p w14:paraId="775CECC9" w14:textId="77777777" w:rsidR="00013CC0" w:rsidRPr="00B35C6E" w:rsidRDefault="003421A0" w:rsidP="00B35C6E">
            <w:pPr>
              <w:spacing w:beforeLines="50" w:before="180" w:afterLines="50" w:after="180" w:line="300" w:lineRule="auto"/>
              <w:rPr>
                <w:szCs w:val="21"/>
              </w:rPr>
            </w:pPr>
            <w:r w:rsidRPr="00B35C6E">
              <w:rPr>
                <w:rFonts w:hint="eastAsia"/>
                <w:sz w:val="22"/>
                <w:szCs w:val="22"/>
              </w:rPr>
              <w:t>役　職：</w:t>
            </w:r>
          </w:p>
        </w:tc>
      </w:tr>
      <w:tr w:rsidR="003421A0" w:rsidRPr="00B35C6E" w14:paraId="258C42E2" w14:textId="77777777" w:rsidTr="00B35C6E">
        <w:trPr>
          <w:trHeight w:val="112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1A20" w14:textId="77777777" w:rsidR="003421A0" w:rsidRPr="00B35C6E" w:rsidRDefault="0058668D" w:rsidP="00B35C6E">
            <w:pPr>
              <w:spacing w:line="360" w:lineRule="auto"/>
              <w:jc w:val="center"/>
              <w:rPr>
                <w:spacing w:val="20"/>
                <w:sz w:val="24"/>
              </w:rPr>
            </w:pPr>
            <w:r w:rsidRPr="00B35C6E">
              <w:rPr>
                <w:rFonts w:hint="eastAsia"/>
                <w:spacing w:val="20"/>
                <w:sz w:val="24"/>
              </w:rPr>
              <w:t>機関</w:t>
            </w:r>
            <w:r w:rsidR="003421A0" w:rsidRPr="00B35C6E">
              <w:rPr>
                <w:rFonts w:hint="eastAsia"/>
                <w:spacing w:val="20"/>
                <w:sz w:val="24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30EDA" w14:textId="77777777" w:rsidR="003421A0" w:rsidRPr="00B35C6E" w:rsidRDefault="003421A0" w:rsidP="00B35C6E">
            <w:pPr>
              <w:spacing w:beforeLines="50" w:before="180"/>
              <w:rPr>
                <w:sz w:val="22"/>
                <w:szCs w:val="22"/>
              </w:rPr>
            </w:pPr>
            <w:r w:rsidRPr="00B35C6E">
              <w:rPr>
                <w:rFonts w:hint="eastAsia"/>
                <w:sz w:val="18"/>
                <w:szCs w:val="18"/>
              </w:rPr>
              <w:t xml:space="preserve">　　　　〒</w:t>
            </w:r>
            <w:r w:rsidRPr="00B35C6E">
              <w:rPr>
                <w:szCs w:val="21"/>
              </w:rPr>
              <w:br/>
            </w:r>
            <w:r w:rsidR="00CF76A9">
              <w:rPr>
                <w:rFonts w:hint="eastAsia"/>
                <w:sz w:val="22"/>
                <w:szCs w:val="22"/>
              </w:rPr>
              <w:t>（○）</w:t>
            </w:r>
            <w:r w:rsidRPr="00B35C6E">
              <w:rPr>
                <w:rFonts w:hint="eastAsia"/>
                <w:sz w:val="22"/>
                <w:szCs w:val="22"/>
              </w:rPr>
              <w:t>住　所：</w:t>
            </w:r>
          </w:p>
          <w:p w14:paraId="746D70C6" w14:textId="77777777" w:rsidR="003421A0" w:rsidRPr="00B35C6E" w:rsidRDefault="003421A0" w:rsidP="00B35C6E">
            <w:pPr>
              <w:spacing w:beforeLines="50" w:before="180"/>
              <w:rPr>
                <w:szCs w:val="21"/>
              </w:rPr>
            </w:pPr>
          </w:p>
        </w:tc>
      </w:tr>
      <w:tr w:rsidR="0058668D" w:rsidRPr="00B35C6E" w14:paraId="22B58165" w14:textId="77777777" w:rsidTr="00B35C6E">
        <w:trPr>
          <w:trHeight w:val="3885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EEA1C2" w14:textId="77777777" w:rsidR="0058668D" w:rsidRPr="00B35C6E" w:rsidRDefault="0058668D" w:rsidP="00B35C6E">
            <w:pPr>
              <w:spacing w:line="360" w:lineRule="auto"/>
              <w:jc w:val="center"/>
              <w:rPr>
                <w:spacing w:val="60"/>
                <w:sz w:val="24"/>
              </w:rPr>
            </w:pPr>
            <w:r w:rsidRPr="00B35C6E">
              <w:rPr>
                <w:rFonts w:hint="eastAsia"/>
                <w:spacing w:val="60"/>
                <w:sz w:val="24"/>
              </w:rPr>
              <w:t>連絡先</w:t>
            </w:r>
          </w:p>
          <w:p w14:paraId="2DC05829" w14:textId="77777777" w:rsidR="0058668D" w:rsidRPr="00B35C6E" w:rsidRDefault="0058668D" w:rsidP="00B35C6E">
            <w:pPr>
              <w:spacing w:line="360" w:lineRule="auto"/>
              <w:jc w:val="center"/>
              <w:rPr>
                <w:spacing w:val="60"/>
                <w:sz w:val="24"/>
              </w:rPr>
            </w:pPr>
            <w:r w:rsidRPr="00B35C6E">
              <w:rPr>
                <w:rFonts w:hint="eastAsia"/>
                <w:spacing w:val="60"/>
                <w:sz w:val="24"/>
              </w:rPr>
              <w:t>（担当者）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2D7B7" w14:textId="77777777" w:rsidR="00CF76A9" w:rsidRDefault="0058668D" w:rsidP="00CF76A9">
            <w:pPr>
              <w:spacing w:line="300" w:lineRule="auto"/>
              <w:ind w:leftChars="49" w:left="103" w:firstLineChars="200" w:firstLine="320"/>
              <w:rPr>
                <w:sz w:val="16"/>
                <w:szCs w:val="16"/>
              </w:rPr>
            </w:pPr>
            <w:r w:rsidRPr="00B35C6E">
              <w:rPr>
                <w:rFonts w:hint="eastAsia"/>
                <w:sz w:val="16"/>
                <w:szCs w:val="16"/>
              </w:rPr>
              <w:t>（ふりがな）</w:t>
            </w:r>
          </w:p>
          <w:p w14:paraId="531A5182" w14:textId="77777777" w:rsidR="0058668D" w:rsidRPr="00B35C6E" w:rsidRDefault="00CF76A9" w:rsidP="00CF76A9">
            <w:pPr>
              <w:spacing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（○）</w:t>
            </w:r>
            <w:r w:rsidR="0058668D" w:rsidRPr="00B35C6E">
              <w:rPr>
                <w:rFonts w:hint="eastAsia"/>
                <w:sz w:val="22"/>
                <w:szCs w:val="22"/>
              </w:rPr>
              <w:t>氏　名：</w:t>
            </w:r>
          </w:p>
          <w:p w14:paraId="33B5D3C0" w14:textId="77777777" w:rsidR="0058668D" w:rsidRDefault="00CF76A9" w:rsidP="00B35C6E">
            <w:pPr>
              <w:spacing w:beforeLines="50" w:before="180"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（○）</w:t>
            </w:r>
            <w:r w:rsidR="00126A3F">
              <w:rPr>
                <w:rFonts w:hint="eastAsia"/>
                <w:sz w:val="22"/>
                <w:szCs w:val="22"/>
              </w:rPr>
              <w:t>所　属</w:t>
            </w:r>
            <w:r w:rsidR="0058668D" w:rsidRPr="00B35C6E">
              <w:rPr>
                <w:rFonts w:hint="eastAsia"/>
                <w:sz w:val="22"/>
                <w:szCs w:val="22"/>
              </w:rPr>
              <w:t>：</w:t>
            </w:r>
          </w:p>
          <w:p w14:paraId="61893953" w14:textId="77777777" w:rsidR="00126A3F" w:rsidRPr="00B35C6E" w:rsidRDefault="00CF76A9" w:rsidP="00B35C6E">
            <w:pPr>
              <w:spacing w:beforeLines="50" w:before="180"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（○）</w:t>
            </w:r>
            <w:r w:rsidR="00126A3F">
              <w:rPr>
                <w:rFonts w:hint="eastAsia"/>
                <w:sz w:val="22"/>
                <w:szCs w:val="22"/>
              </w:rPr>
              <w:t>部　署：</w:t>
            </w:r>
          </w:p>
          <w:p w14:paraId="6869176A" w14:textId="77777777" w:rsidR="0058668D" w:rsidRDefault="00CF76A9" w:rsidP="00B35C6E">
            <w:pPr>
              <w:spacing w:beforeLines="50" w:before="180"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（○）</w:t>
            </w:r>
            <w:r w:rsidR="0058668D" w:rsidRPr="00B35C6E">
              <w:rPr>
                <w:rFonts w:hint="eastAsia"/>
                <w:sz w:val="22"/>
                <w:szCs w:val="22"/>
              </w:rPr>
              <w:t>役　職：</w:t>
            </w:r>
          </w:p>
          <w:p w14:paraId="22B43DCA" w14:textId="77777777" w:rsidR="00885597" w:rsidRPr="00B35C6E" w:rsidRDefault="00CF76A9" w:rsidP="00B35C6E">
            <w:pPr>
              <w:spacing w:beforeLines="50" w:before="180"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（○）</w:t>
            </w:r>
            <w:r w:rsidR="00885597">
              <w:rPr>
                <w:rFonts w:hint="eastAsia"/>
                <w:sz w:val="22"/>
                <w:szCs w:val="22"/>
              </w:rPr>
              <w:t>住　所：〒</w:t>
            </w:r>
          </w:p>
          <w:p w14:paraId="77B320A8" w14:textId="77777777" w:rsidR="00604FD0" w:rsidRDefault="00CF76A9" w:rsidP="00B35C6E">
            <w:pPr>
              <w:spacing w:beforeLines="50" w:before="180"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（○）</w:t>
            </w:r>
            <w:r w:rsidR="0058668D" w:rsidRPr="00B35C6E">
              <w:rPr>
                <w:rFonts w:hint="eastAsia"/>
                <w:sz w:val="22"/>
                <w:szCs w:val="22"/>
              </w:rPr>
              <w:t>TEL</w:t>
            </w:r>
            <w:r w:rsidR="0058668D" w:rsidRPr="00B35C6E">
              <w:rPr>
                <w:rFonts w:hint="eastAsia"/>
                <w:sz w:val="22"/>
                <w:szCs w:val="22"/>
              </w:rPr>
              <w:t>：</w:t>
            </w:r>
          </w:p>
          <w:p w14:paraId="2DF8C8AA" w14:textId="77777777" w:rsidR="00604FD0" w:rsidRPr="00B35C6E" w:rsidRDefault="00CF76A9" w:rsidP="00B35C6E">
            <w:pPr>
              <w:spacing w:beforeLines="50" w:before="180"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（○）</w:t>
            </w:r>
            <w:r w:rsidR="00604FD0">
              <w:rPr>
                <w:rFonts w:hint="eastAsia"/>
                <w:sz w:val="22"/>
                <w:szCs w:val="22"/>
              </w:rPr>
              <w:t>FAX</w:t>
            </w:r>
            <w:r w:rsidR="00604FD0">
              <w:rPr>
                <w:rFonts w:hint="eastAsia"/>
                <w:sz w:val="22"/>
                <w:szCs w:val="22"/>
              </w:rPr>
              <w:t>：</w:t>
            </w:r>
          </w:p>
          <w:p w14:paraId="3C36F082" w14:textId="77777777" w:rsidR="0058668D" w:rsidRPr="00B35C6E" w:rsidRDefault="00CF76A9" w:rsidP="00B35C6E">
            <w:pPr>
              <w:spacing w:beforeLines="50" w:before="180" w:afterLines="50" w:after="180" w:line="300" w:lineRule="auto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（○）</w:t>
            </w:r>
            <w:r w:rsidR="0058668D" w:rsidRPr="00B35C6E">
              <w:rPr>
                <w:rFonts w:hint="eastAsia"/>
                <w:sz w:val="22"/>
                <w:szCs w:val="22"/>
              </w:rPr>
              <w:t>E-mail</w:t>
            </w:r>
            <w:r w:rsidR="0058668D" w:rsidRPr="00B35C6E">
              <w:rPr>
                <w:rFonts w:hint="eastAsia"/>
                <w:sz w:val="22"/>
                <w:szCs w:val="22"/>
              </w:rPr>
              <w:t>（必須）：</w:t>
            </w:r>
          </w:p>
        </w:tc>
      </w:tr>
    </w:tbl>
    <w:p w14:paraId="2831D530" w14:textId="77777777" w:rsidR="00CF76A9" w:rsidRDefault="00CF76A9" w:rsidP="00CF76A9">
      <w:pPr>
        <w:spacing w:line="0" w:lineRule="atLeast"/>
        <w:ind w:left="210" w:hangingChars="100" w:hanging="210"/>
        <w:rPr>
          <w:color w:val="FF0000"/>
        </w:rPr>
      </w:pPr>
      <w:r w:rsidRPr="003B6DC7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機関会員の機関名・会員番号・会員種別は，会員名簿で公開されます。代表者の氏名・役職は公開されません（変更不可）。</w:t>
      </w:r>
    </w:p>
    <w:p w14:paraId="1ACC4F95" w14:textId="77777777" w:rsidR="00CF76A9" w:rsidRDefault="00CF76A9" w:rsidP="00CF76A9">
      <w:pPr>
        <w:spacing w:line="0" w:lineRule="atLeast"/>
        <w:ind w:leftChars="100" w:left="210"/>
        <w:rPr>
          <w:color w:val="FF0000"/>
        </w:rPr>
      </w:pPr>
      <w:r>
        <w:rPr>
          <w:rFonts w:hint="eastAsia"/>
          <w:color w:val="FF0000"/>
        </w:rPr>
        <w:t>各項目の冒頭カッコ内が○のものは，</w:t>
      </w:r>
      <w:r w:rsidRPr="003B6DC7">
        <w:rPr>
          <w:rFonts w:hint="eastAsia"/>
          <w:color w:val="FF0000"/>
        </w:rPr>
        <w:t>会員名簿で</w:t>
      </w:r>
      <w:r>
        <w:rPr>
          <w:rFonts w:hint="eastAsia"/>
          <w:color w:val="FF0000"/>
        </w:rPr>
        <w:t>初期値として</w:t>
      </w:r>
      <w:r w:rsidRPr="003B6DC7">
        <w:rPr>
          <w:rFonts w:hint="eastAsia"/>
          <w:color w:val="FF0000"/>
        </w:rPr>
        <w:t>公開</w:t>
      </w:r>
      <w:r>
        <w:rPr>
          <w:rFonts w:hint="eastAsia"/>
          <w:color w:val="FF0000"/>
        </w:rPr>
        <w:t>になっているものです。公開・非公開の別を変更したい場合には，カッコ内の○を×に書き換えてください。</w:t>
      </w:r>
    </w:p>
    <w:p w14:paraId="2B15C300" w14:textId="77777777" w:rsidR="00384B9C" w:rsidRDefault="00CF76A9" w:rsidP="00BC4543">
      <w:pPr>
        <w:spacing w:line="0" w:lineRule="atLeast"/>
        <w:ind w:left="210" w:hangingChars="100" w:hanging="210"/>
        <w:rPr>
          <w:color w:val="FF0000"/>
        </w:rPr>
      </w:pPr>
      <w:r w:rsidRPr="003B6DC7">
        <w:rPr>
          <w:rFonts w:hint="eastAsia"/>
          <w:color w:val="FF0000"/>
        </w:rPr>
        <w:t xml:space="preserve">　</w:t>
      </w:r>
      <w:r w:rsidRPr="005D0304">
        <w:rPr>
          <w:rFonts w:hint="eastAsia"/>
          <w:color w:val="FF0000"/>
        </w:rPr>
        <w:t>会員相互のコミュニケーション促進のため，</w:t>
      </w:r>
      <w:r w:rsidRPr="003B6DC7">
        <w:rPr>
          <w:rFonts w:hint="eastAsia"/>
          <w:color w:val="FF0000"/>
        </w:rPr>
        <w:t>学会としては</w:t>
      </w:r>
      <w:r>
        <w:rPr>
          <w:rFonts w:hint="eastAsia"/>
          <w:color w:val="FF0000"/>
        </w:rPr>
        <w:t>機関所在地を</w:t>
      </w:r>
      <w:r w:rsidRPr="003B6DC7">
        <w:rPr>
          <w:rFonts w:hint="eastAsia"/>
          <w:color w:val="FF0000"/>
        </w:rPr>
        <w:t>公開</w:t>
      </w:r>
      <w:r>
        <w:rPr>
          <w:rFonts w:hint="eastAsia"/>
          <w:color w:val="FF0000"/>
        </w:rPr>
        <w:t>にされること</w:t>
      </w:r>
      <w:r w:rsidRPr="003B6DC7">
        <w:rPr>
          <w:rFonts w:hint="eastAsia"/>
          <w:color w:val="FF0000"/>
        </w:rPr>
        <w:t>を</w:t>
      </w:r>
      <w:r>
        <w:rPr>
          <w:rFonts w:hint="eastAsia"/>
          <w:color w:val="FF0000"/>
        </w:rPr>
        <w:t>強く奨励しています。</w:t>
      </w:r>
    </w:p>
    <w:p w14:paraId="7CE68F7E" w14:textId="77777777" w:rsidR="00BC4543" w:rsidRDefault="00BC4543" w:rsidP="00BC4543">
      <w:pPr>
        <w:spacing w:line="240" w:lineRule="atLeast"/>
        <w:rPr>
          <w:rFonts w:ascii="ＭＳ 明朝" w:hAnsi="Times New Roman"/>
        </w:rPr>
      </w:pPr>
      <w:r>
        <w:rPr>
          <w:rFonts w:hint="eastAsia"/>
          <w:color w:val="FF0000"/>
        </w:rPr>
        <w:t>※次ページの記入もお願いいたします。</w:t>
      </w:r>
    </w:p>
    <w:p w14:paraId="341BD354" w14:textId="77777777" w:rsidR="00BC4543" w:rsidRDefault="00BC4543" w:rsidP="00BC4543">
      <w:pPr>
        <w:spacing w:line="720" w:lineRule="exact"/>
        <w:ind w:left="216" w:hanging="216"/>
        <w:rPr>
          <w:rFonts w:ascii="ＭＳ 明朝" w:hAnsi="Times New Roman"/>
        </w:rPr>
      </w:pPr>
      <w:r>
        <w:rPr>
          <w:rFonts w:cs="Century"/>
        </w:rPr>
        <w:lastRenderedPageBreak/>
        <w:t xml:space="preserve"> </w:t>
      </w:r>
      <w:r>
        <w:rPr>
          <w:rFonts w:ascii="ＭＳ 明朝" w:eastAsia="ＭＳ ゴシック" w:hAnsi="Times New Roman" w:cs="ＭＳ ゴシック" w:hint="eastAsia"/>
          <w:b/>
          <w:bCs/>
          <w:sz w:val="32"/>
          <w:szCs w:val="32"/>
        </w:rPr>
        <w:t>機関会員として入会を希望する理由等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3"/>
      </w:tblGrid>
      <w:tr w:rsidR="00BC4543" w14:paraId="7A57592B" w14:textId="77777777" w:rsidTr="003A0ABE">
        <w:tc>
          <w:tcPr>
            <w:tcW w:w="8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70F6A" w14:textId="77777777" w:rsidR="00BC4543" w:rsidRPr="00BC4543" w:rsidRDefault="00BC4543" w:rsidP="003A0ABE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1A671D71" w14:textId="77777777" w:rsidR="00BC4543" w:rsidRDefault="00BC4543" w:rsidP="003A0ABE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00E139EB" w14:textId="77777777" w:rsidR="00BC4543" w:rsidRDefault="00BC4543" w:rsidP="003A0ABE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5B7792E2" w14:textId="77777777" w:rsidR="00BC4543" w:rsidRDefault="00BC4543" w:rsidP="003A0ABE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154ACFE2" w14:textId="77777777" w:rsidR="00BC4543" w:rsidRDefault="00BC4543" w:rsidP="003A0ABE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7215BFA1" w14:textId="77777777" w:rsidR="00BC4543" w:rsidRDefault="00BC4543" w:rsidP="003A0ABE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47657BF9" w14:textId="77777777" w:rsidR="00BC4543" w:rsidRDefault="00BC4543" w:rsidP="003A0ABE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1B51DC4C" w14:textId="77777777" w:rsidR="00BC4543" w:rsidRDefault="00BC4543" w:rsidP="003A0ABE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2E7D051C" w14:textId="77777777" w:rsidR="00BC4543" w:rsidRDefault="00BC4543" w:rsidP="003A0ABE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0D39D12D" w14:textId="77777777" w:rsidR="00BC4543" w:rsidRDefault="00BC4543" w:rsidP="003A0ABE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7E1A6231" w14:textId="77777777" w:rsidR="00BC4543" w:rsidRDefault="00BC4543" w:rsidP="003A0ABE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5535F081" w14:textId="77777777" w:rsidR="00BC4543" w:rsidRDefault="00BC4543" w:rsidP="003A0ABE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115864B3" w14:textId="77777777" w:rsidR="00BC4543" w:rsidRDefault="00BC4543" w:rsidP="003A0ABE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071BE6B8" w14:textId="77777777" w:rsidR="00BC4543" w:rsidRDefault="00BC4543" w:rsidP="003A0ABE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546EE374" w14:textId="77777777" w:rsidR="00BC4543" w:rsidRDefault="00BC4543" w:rsidP="003A0ABE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3D18C556" w14:textId="77777777" w:rsidR="00BC4543" w:rsidRDefault="00BC4543" w:rsidP="003A0ABE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14:paraId="0404BA2A" w14:textId="77777777" w:rsidR="00BC4543" w:rsidRDefault="00BC4543" w:rsidP="00BC4543">
      <w:pPr>
        <w:rPr>
          <w:rFonts w:ascii="ＭＳ 明朝" w:hAnsi="Times New Roman"/>
        </w:rPr>
      </w:pPr>
    </w:p>
    <w:p w14:paraId="44669455" w14:textId="77777777" w:rsidR="00BC4543" w:rsidRPr="00BC4543" w:rsidRDefault="00BC4543" w:rsidP="00BC4543">
      <w:pPr>
        <w:spacing w:line="0" w:lineRule="atLeast"/>
        <w:ind w:left="210" w:hangingChars="100" w:hanging="210"/>
        <w:rPr>
          <w:color w:val="FF0000"/>
        </w:rPr>
      </w:pPr>
    </w:p>
    <w:sectPr w:rsidR="00BC4543" w:rsidRPr="00BC4543" w:rsidSect="000614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87014" w14:textId="77777777" w:rsidR="00124A2B" w:rsidRDefault="00124A2B" w:rsidP="00AF28F0">
      <w:r>
        <w:separator/>
      </w:r>
    </w:p>
  </w:endnote>
  <w:endnote w:type="continuationSeparator" w:id="0">
    <w:p w14:paraId="7FA2961E" w14:textId="77777777" w:rsidR="00124A2B" w:rsidRDefault="00124A2B" w:rsidP="00AF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71636" w14:textId="77777777" w:rsidR="009C2C9E" w:rsidRDefault="009C2C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D38AB" w14:textId="77777777" w:rsidR="009C2C9E" w:rsidRDefault="009C2C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FF619" w14:textId="77777777" w:rsidR="009C2C9E" w:rsidRDefault="009C2C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A5F6A" w14:textId="77777777" w:rsidR="00124A2B" w:rsidRDefault="00124A2B" w:rsidP="00AF28F0">
      <w:r>
        <w:separator/>
      </w:r>
    </w:p>
  </w:footnote>
  <w:footnote w:type="continuationSeparator" w:id="0">
    <w:p w14:paraId="7B3192A6" w14:textId="77777777" w:rsidR="00124A2B" w:rsidRDefault="00124A2B" w:rsidP="00AF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CF74B" w14:textId="77777777" w:rsidR="009C2C9E" w:rsidRDefault="009C2C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331C1" w14:textId="77777777" w:rsidR="009C2C9E" w:rsidRDefault="009C2C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28349" w14:textId="77777777" w:rsidR="009C2C9E" w:rsidRDefault="009C2C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D4"/>
    <w:rsid w:val="00013CC0"/>
    <w:rsid w:val="000614E7"/>
    <w:rsid w:val="00124A2B"/>
    <w:rsid w:val="00126A3F"/>
    <w:rsid w:val="00193CFE"/>
    <w:rsid w:val="001B5846"/>
    <w:rsid w:val="001F3610"/>
    <w:rsid w:val="00247DEF"/>
    <w:rsid w:val="003421A0"/>
    <w:rsid w:val="00360F5F"/>
    <w:rsid w:val="00384B9C"/>
    <w:rsid w:val="00394B3B"/>
    <w:rsid w:val="003A2AD3"/>
    <w:rsid w:val="003D267E"/>
    <w:rsid w:val="00460720"/>
    <w:rsid w:val="0058668D"/>
    <w:rsid w:val="00594CD8"/>
    <w:rsid w:val="005A6360"/>
    <w:rsid w:val="00604FD0"/>
    <w:rsid w:val="00635037"/>
    <w:rsid w:val="006A0A1B"/>
    <w:rsid w:val="0072651C"/>
    <w:rsid w:val="0076413C"/>
    <w:rsid w:val="0079298A"/>
    <w:rsid w:val="00885597"/>
    <w:rsid w:val="008918E2"/>
    <w:rsid w:val="009C2C9E"/>
    <w:rsid w:val="009C7961"/>
    <w:rsid w:val="00A9791B"/>
    <w:rsid w:val="00AF28F0"/>
    <w:rsid w:val="00B3204C"/>
    <w:rsid w:val="00B35C6E"/>
    <w:rsid w:val="00BC4543"/>
    <w:rsid w:val="00C515D4"/>
    <w:rsid w:val="00CF76A9"/>
    <w:rsid w:val="00DA0B41"/>
    <w:rsid w:val="00E0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804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5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5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28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28F0"/>
    <w:rPr>
      <w:kern w:val="2"/>
      <w:sz w:val="21"/>
      <w:szCs w:val="24"/>
    </w:rPr>
  </w:style>
  <w:style w:type="paragraph" w:styleId="a6">
    <w:name w:val="footer"/>
    <w:basedOn w:val="a"/>
    <w:link w:val="a7"/>
    <w:rsid w:val="00AF28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28F0"/>
    <w:rPr>
      <w:kern w:val="2"/>
      <w:sz w:val="21"/>
      <w:szCs w:val="24"/>
    </w:rPr>
  </w:style>
  <w:style w:type="paragraph" w:customStyle="1" w:styleId="a8">
    <w:name w:val="標準(太郎文書スタイル)"/>
    <w:uiPriority w:val="99"/>
    <w:rsid w:val="00BC4543"/>
    <w:pPr>
      <w:widowControl w:val="0"/>
      <w:adjustRightInd w:val="0"/>
      <w:jc w:val="both"/>
      <w:textAlignment w:val="baseline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2016-04-26T22:08:00Z</dcterms:created>
  <dcterms:modified xsi:type="dcterms:W3CDTF">2021-03-04T01:45:00Z</dcterms:modified>
</cp:coreProperties>
</file>